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72"/>
        </w:rPr>
      </w:pPr>
      <w:r>
        <w:rPr>
          <w:b/>
          <w:sz w:val="72"/>
        </w:rPr>
        <w:t>Procuração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 xml:space="preserve">Pelo presente instrumento de procuração e </w:t>
      </w:r>
      <w:r>
        <w:rPr>
          <w:sz w:val="28"/>
        </w:rPr>
        <w:t>pela</w:t>
      </w:r>
      <w:r>
        <w:rPr>
          <w:sz w:val="28"/>
        </w:rPr>
        <w:t xml:space="preserve"> melhor forma de direito,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Eu______________________________________________________________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Inscrita no CPF nº ____________________ e RG nº______________________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Residente e domiciliado na rua ______________________________________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Bairro _______________________ Cidade ______________Estado ________, nomeia como o seu bastante procurador Sr. 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>________________________________ inscrita no</w:t>
      </w:r>
      <w:r>
        <w:rPr>
          <w:sz w:val="28"/>
        </w:rPr>
        <w:t xml:space="preserve"> </w:t>
      </w:r>
      <w:r>
        <w:rPr>
          <w:sz w:val="28"/>
        </w:rPr>
        <w:t>CPF nº________________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RG nº __________________________, para representar-me </w:t>
      </w:r>
      <w:r>
        <w:rPr>
          <w:b/>
          <w:sz w:val="28"/>
        </w:rPr>
        <w:t xml:space="preserve">exclusivamente </w:t>
      </w:r>
      <w:r>
        <w:rPr>
          <w:sz w:val="28"/>
        </w:rPr>
        <w:t>junto á PREFEITURA MUNICIPAL DE SERRANA /SP, para pedido de parcelamento de débitos.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>Serrana, _______de ________________de_________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sz w:val="28"/>
        </w:rPr>
        <w:t>Responsável pelo imóvel</w:t>
      </w:r>
    </w:p>
    <w:sectPr>
      <w:type w:val="nextPage"/>
      <w:pgSz w:w="11906" w:h="16838"/>
      <w:pgMar w:left="1701" w:right="127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LibreOffice/6.3.3.2.0$Linux_X86_64 LibreOffice_project/30$Build-2</Application>
  <Pages>1</Pages>
  <Words>70</Words>
  <Characters>650</Characters>
  <CharactersWithSpaces>710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2019-12-02T14:17:00Z</dcterms:created>
  <dc:creator>Rafael</dc:creator>
  <dc:description/>
  <dc:language>pt-BR</dc:language>
  <cp:lastModifiedBy/>
  <cp:lastPrinted>2019-08-07T11:59:00Z</cp:lastPrinted>
  <dcterms:modified xsi:type="dcterms:W3CDTF">2019-12-03T13:24:32Z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